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EF017" w14:textId="77777777" w:rsidR="005412E9" w:rsidRPr="00F778EA" w:rsidRDefault="005412E9" w:rsidP="005412E9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F778EA">
        <w:rPr>
          <w:rFonts w:ascii="Bookman Old Style" w:hAnsi="Bookman Old Style"/>
          <w:b/>
          <w:bCs/>
          <w:sz w:val="32"/>
          <w:szCs w:val="32"/>
        </w:rPr>
        <w:t>Nutritionist Job description</w:t>
      </w:r>
    </w:p>
    <w:p w14:paraId="51F03E14" w14:textId="77777777" w:rsidR="005412E9" w:rsidRPr="00F778EA" w:rsidRDefault="005412E9" w:rsidP="005412E9">
      <w:pPr>
        <w:rPr>
          <w:rFonts w:ascii="Bookman Old Style" w:hAnsi="Bookman Old Style"/>
          <w:b/>
          <w:sz w:val="24"/>
          <w:szCs w:val="24"/>
        </w:rPr>
      </w:pPr>
      <w:r w:rsidRPr="00F778EA">
        <w:rPr>
          <w:rFonts w:ascii="Bookman Old Style" w:hAnsi="Bookman Old Style"/>
          <w:b/>
          <w:sz w:val="24"/>
          <w:szCs w:val="24"/>
        </w:rPr>
        <w:t>Job brief</w:t>
      </w:r>
    </w:p>
    <w:p w14:paraId="4F9397EB" w14:textId="77777777" w:rsidR="0059448F" w:rsidRDefault="0059448F" w:rsidP="005412E9">
      <w:r>
        <w:t>The Registered Dietitian Nutritionist (RDN) provides nutrition consultation and education for patients and their families who are screened at nutrition risk, identified with nutrition risk, and/or referred by physicians or other healthcare providers for nutrition-related problems, chronic disease management, management of nutrition support, to meet regulatory requirements, or for prevention and wellness.</w:t>
      </w:r>
    </w:p>
    <w:p w14:paraId="12D723D0" w14:textId="229F2D25" w:rsidR="005412E9" w:rsidRPr="00F778EA" w:rsidRDefault="005412E9" w:rsidP="005412E9">
      <w:pPr>
        <w:rPr>
          <w:rFonts w:ascii="Bookman Old Style" w:hAnsi="Bookman Old Style"/>
          <w:b/>
          <w:sz w:val="24"/>
          <w:szCs w:val="24"/>
        </w:rPr>
      </w:pPr>
      <w:r w:rsidRPr="00F778EA">
        <w:rPr>
          <w:rFonts w:ascii="Bookman Old Style" w:hAnsi="Bookman Old Style"/>
          <w:b/>
          <w:sz w:val="24"/>
          <w:szCs w:val="24"/>
        </w:rPr>
        <w:t>Responsibilities</w:t>
      </w:r>
    </w:p>
    <w:p w14:paraId="62159A82" w14:textId="77777777" w:rsidR="0059448F" w:rsidRPr="0059448F" w:rsidRDefault="0059448F" w:rsidP="0059448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Evaluates and assesses nutrition status of patients, and screens patients for nutritional risk in accordance with established department protocols and standards.</w:t>
      </w:r>
    </w:p>
    <w:p w14:paraId="71D555D3" w14:textId="77777777" w:rsidR="0059448F" w:rsidRPr="0059448F" w:rsidRDefault="0059448F" w:rsidP="0059448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Plans and initiates medical nutrition therapy to patients if indicated by patient requirements and clinical protocol.</w:t>
      </w:r>
    </w:p>
    <w:p w14:paraId="204A6F5F" w14:textId="77777777" w:rsidR="0059448F" w:rsidRPr="0059448F" w:rsidRDefault="0059448F" w:rsidP="0059448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Certifies patients for specific program benefits.</w:t>
      </w:r>
    </w:p>
    <w:p w14:paraId="629F62C1" w14:textId="77777777" w:rsidR="0059448F" w:rsidRPr="0059448F" w:rsidRDefault="0059448F" w:rsidP="0059448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Educates and counsels patients and families on nutritional issues, either individually or in groups.</w:t>
      </w:r>
    </w:p>
    <w:p w14:paraId="179C7EC0" w14:textId="77777777" w:rsidR="0059448F" w:rsidRPr="0059448F" w:rsidRDefault="0059448F" w:rsidP="0059448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Communicates individual nutritional care plans to other health care providers as a member of a health care team.</w:t>
      </w:r>
    </w:p>
    <w:p w14:paraId="69B75028" w14:textId="77777777" w:rsidR="0059448F" w:rsidRPr="0059448F" w:rsidRDefault="0059448F" w:rsidP="0059448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Monitors store participation; identifies and resolves problems between stores and patients.</w:t>
      </w:r>
    </w:p>
    <w:p w14:paraId="388B0884" w14:textId="77777777" w:rsidR="0059448F" w:rsidRPr="0059448F" w:rsidRDefault="0059448F" w:rsidP="0059448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Orders and maintains inventory of program supplies, including patient checks, for all clinics.</w:t>
      </w:r>
    </w:p>
    <w:p w14:paraId="48D27EB4" w14:textId="77777777" w:rsidR="0059448F" w:rsidRPr="0059448F" w:rsidRDefault="0059448F" w:rsidP="0059448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Performs various administrative duties related to public health nutrition programs.</w:t>
      </w:r>
    </w:p>
    <w:p w14:paraId="4E53958F" w14:textId="77777777" w:rsidR="0059448F" w:rsidRPr="0059448F" w:rsidRDefault="0059448F" w:rsidP="0059448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Maintains professional growth and development through completion of required departmental competencies.</w:t>
      </w:r>
    </w:p>
    <w:p w14:paraId="1B8AF7D2" w14:textId="77777777" w:rsidR="0059448F" w:rsidRPr="0059448F" w:rsidRDefault="0059448F" w:rsidP="0059448F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Performs miscellaneous job-related duties as assigned.</w:t>
      </w:r>
    </w:p>
    <w:p w14:paraId="732A3E15" w14:textId="77777777" w:rsidR="00630459" w:rsidRDefault="00630459" w:rsidP="0059448F">
      <w:pPr>
        <w:rPr>
          <w:rFonts w:ascii="Bookman Old Style" w:hAnsi="Bookman Old Style"/>
          <w:b/>
          <w:sz w:val="24"/>
          <w:szCs w:val="24"/>
        </w:rPr>
      </w:pPr>
    </w:p>
    <w:p w14:paraId="1C3470D1" w14:textId="19267384" w:rsidR="005412E9" w:rsidRPr="00F778EA" w:rsidRDefault="005412E9" w:rsidP="0059448F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F778EA">
        <w:rPr>
          <w:rFonts w:ascii="Bookman Old Style" w:hAnsi="Bookman Old Style"/>
          <w:b/>
          <w:sz w:val="24"/>
          <w:szCs w:val="24"/>
        </w:rPr>
        <w:t>Requirements</w:t>
      </w:r>
    </w:p>
    <w:p w14:paraId="2D85EB60" w14:textId="77777777" w:rsidR="0059448F" w:rsidRPr="00630459" w:rsidRDefault="0059448F" w:rsidP="0059448F">
      <w:pPr>
        <w:rPr>
          <w:rFonts w:ascii="Bookman Old Style" w:hAnsi="Bookman Old Style"/>
          <w:b/>
          <w:bCs/>
          <w:sz w:val="24"/>
          <w:szCs w:val="24"/>
        </w:rPr>
      </w:pPr>
      <w:r w:rsidRPr="00630459">
        <w:rPr>
          <w:rFonts w:ascii="Bookman Old Style" w:hAnsi="Bookman Old Style"/>
          <w:b/>
          <w:bCs/>
          <w:sz w:val="24"/>
          <w:szCs w:val="24"/>
        </w:rPr>
        <w:t>Education &amp; Registration:</w:t>
      </w:r>
    </w:p>
    <w:p w14:paraId="05A38072" w14:textId="2CC16B73" w:rsidR="0059448F" w:rsidRPr="0059448F" w:rsidRDefault="0059448F" w:rsidP="0059448F">
      <w:p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 xml:space="preserve">• BSc Human Nutrition or equivalent as </w:t>
      </w:r>
      <w:r w:rsidR="00630459" w:rsidRPr="0059448F">
        <w:rPr>
          <w:rFonts w:ascii="Bookman Old Style" w:hAnsi="Bookman Old Style"/>
          <w:sz w:val="24"/>
          <w:szCs w:val="24"/>
        </w:rPr>
        <w:t>recognized</w:t>
      </w:r>
      <w:r w:rsidRPr="0059448F">
        <w:rPr>
          <w:rFonts w:ascii="Bookman Old Style" w:hAnsi="Bookman Old Style"/>
          <w:sz w:val="24"/>
          <w:szCs w:val="24"/>
        </w:rPr>
        <w:t xml:space="preserve"> by Department of Health</w:t>
      </w:r>
    </w:p>
    <w:p w14:paraId="6C833C39" w14:textId="6501EC60" w:rsidR="0059448F" w:rsidRPr="0059448F" w:rsidRDefault="0059448F" w:rsidP="0059448F">
      <w:p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• Registered with CORU</w:t>
      </w:r>
    </w:p>
    <w:p w14:paraId="01AA5A5C" w14:textId="77777777" w:rsidR="0059448F" w:rsidRPr="00630459" w:rsidRDefault="0059448F" w:rsidP="0059448F">
      <w:pPr>
        <w:rPr>
          <w:rFonts w:ascii="Bookman Old Style" w:hAnsi="Bookman Old Style"/>
          <w:b/>
          <w:bCs/>
          <w:sz w:val="24"/>
          <w:szCs w:val="24"/>
        </w:rPr>
      </w:pPr>
      <w:r w:rsidRPr="00630459">
        <w:rPr>
          <w:rFonts w:ascii="Bookman Old Style" w:hAnsi="Bookman Old Style"/>
          <w:b/>
          <w:bCs/>
          <w:sz w:val="24"/>
          <w:szCs w:val="24"/>
        </w:rPr>
        <w:t>Experience &amp; Knowledge:</w:t>
      </w:r>
    </w:p>
    <w:p w14:paraId="7F593470" w14:textId="77777777" w:rsidR="0059448F" w:rsidRPr="0059448F" w:rsidRDefault="0059448F" w:rsidP="0059448F">
      <w:p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lastRenderedPageBreak/>
        <w:t>• Minimum of 6 months post graduate dietetic experience</w:t>
      </w:r>
    </w:p>
    <w:p w14:paraId="1C3DB5A9" w14:textId="77777777" w:rsidR="0059448F" w:rsidRPr="0059448F" w:rsidRDefault="0059448F" w:rsidP="0059448F">
      <w:p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• Evidence of continuing professional development</w:t>
      </w:r>
    </w:p>
    <w:p w14:paraId="066ED4E9" w14:textId="77777777" w:rsidR="0059448F" w:rsidRPr="0059448F" w:rsidRDefault="0059448F" w:rsidP="0059448F">
      <w:p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• Complies with relevant professional ethics, code of professional practice, CORU code of practice</w:t>
      </w:r>
    </w:p>
    <w:p w14:paraId="64EAB12E" w14:textId="77777777" w:rsidR="0059448F" w:rsidRPr="0059448F" w:rsidRDefault="0059448F" w:rsidP="0059448F">
      <w:p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• Good oral and written communication skills</w:t>
      </w:r>
    </w:p>
    <w:p w14:paraId="1A9C16F1" w14:textId="77777777" w:rsidR="0059448F" w:rsidRPr="0059448F" w:rsidRDefault="0059448F" w:rsidP="0059448F">
      <w:p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• Good presentation skills</w:t>
      </w:r>
    </w:p>
    <w:p w14:paraId="7128DE3C" w14:textId="1DB08D39" w:rsidR="0059448F" w:rsidRPr="0059448F" w:rsidRDefault="0059448F" w:rsidP="0059448F">
      <w:p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• Basic computer skills using Word, PowerPoint and dietary analysis program</w:t>
      </w:r>
    </w:p>
    <w:p w14:paraId="47E296F6" w14:textId="77777777" w:rsidR="0059448F" w:rsidRPr="0059448F" w:rsidRDefault="0059448F" w:rsidP="0059448F">
      <w:pPr>
        <w:rPr>
          <w:rFonts w:ascii="Bookman Old Style" w:hAnsi="Bookman Old Style"/>
          <w:sz w:val="24"/>
          <w:szCs w:val="24"/>
        </w:rPr>
      </w:pPr>
      <w:r w:rsidRPr="00630459">
        <w:rPr>
          <w:rFonts w:ascii="Bookman Old Style" w:hAnsi="Bookman Old Style"/>
          <w:b/>
          <w:bCs/>
          <w:sz w:val="24"/>
          <w:szCs w:val="24"/>
        </w:rPr>
        <w:t>Personal Attributes</w:t>
      </w:r>
      <w:r w:rsidRPr="0059448F">
        <w:rPr>
          <w:rFonts w:ascii="Bookman Old Style" w:hAnsi="Bookman Old Style"/>
          <w:sz w:val="24"/>
          <w:szCs w:val="24"/>
        </w:rPr>
        <w:t>:</w:t>
      </w:r>
    </w:p>
    <w:p w14:paraId="5AC63C40" w14:textId="77777777" w:rsidR="0059448F" w:rsidRPr="0059448F" w:rsidRDefault="0059448F" w:rsidP="0059448F">
      <w:p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• Confident</w:t>
      </w:r>
    </w:p>
    <w:p w14:paraId="020237C6" w14:textId="300F2E74" w:rsidR="0059448F" w:rsidRPr="0059448F" w:rsidRDefault="0059448F" w:rsidP="0059448F">
      <w:p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 xml:space="preserve">• </w:t>
      </w:r>
      <w:r w:rsidR="00630459" w:rsidRPr="0059448F">
        <w:rPr>
          <w:rFonts w:ascii="Bookman Old Style" w:hAnsi="Bookman Old Style"/>
          <w:sz w:val="24"/>
          <w:szCs w:val="24"/>
        </w:rPr>
        <w:t>Self-motivated</w:t>
      </w:r>
      <w:r w:rsidRPr="0059448F">
        <w:rPr>
          <w:rFonts w:ascii="Bookman Old Style" w:hAnsi="Bookman Old Style"/>
          <w:sz w:val="24"/>
          <w:szCs w:val="24"/>
        </w:rPr>
        <w:t>, reliable and able to work independently</w:t>
      </w:r>
    </w:p>
    <w:p w14:paraId="2A225636" w14:textId="77777777" w:rsidR="0059448F" w:rsidRPr="0059448F" w:rsidRDefault="0059448F" w:rsidP="0059448F">
      <w:p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• Active advocate of the patient</w:t>
      </w:r>
    </w:p>
    <w:p w14:paraId="025220B4" w14:textId="77777777" w:rsidR="0059448F" w:rsidRPr="0059448F" w:rsidRDefault="0059448F" w:rsidP="0059448F">
      <w:p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• Flexible, adaptable and creative</w:t>
      </w:r>
    </w:p>
    <w:p w14:paraId="23BD3DA8" w14:textId="77777777" w:rsidR="0059448F" w:rsidRPr="0059448F" w:rsidRDefault="0059448F" w:rsidP="0059448F">
      <w:p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• Able to reflect and appraise own performance</w:t>
      </w:r>
    </w:p>
    <w:p w14:paraId="5E109385" w14:textId="2DF32C94" w:rsidR="00A15729" w:rsidRPr="00F778EA" w:rsidRDefault="0059448F" w:rsidP="0059448F">
      <w:pPr>
        <w:rPr>
          <w:rFonts w:ascii="Bookman Old Style" w:hAnsi="Bookman Old Style"/>
          <w:sz w:val="24"/>
          <w:szCs w:val="24"/>
        </w:rPr>
      </w:pPr>
      <w:r w:rsidRPr="0059448F">
        <w:rPr>
          <w:rFonts w:ascii="Bookman Old Style" w:hAnsi="Bookman Old Style"/>
          <w:sz w:val="24"/>
          <w:szCs w:val="24"/>
        </w:rPr>
        <w:t>• Able to maintain effective working relationships with relevant stakeholders</w:t>
      </w:r>
    </w:p>
    <w:sectPr w:rsidR="00A15729" w:rsidRPr="00F778EA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538C"/>
    <w:multiLevelType w:val="multilevel"/>
    <w:tmpl w:val="F11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DC2933"/>
    <w:multiLevelType w:val="multilevel"/>
    <w:tmpl w:val="9570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510AD2"/>
    <w:multiLevelType w:val="hybridMultilevel"/>
    <w:tmpl w:val="7AE291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13CA3"/>
    <w:multiLevelType w:val="multilevel"/>
    <w:tmpl w:val="F592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E9"/>
    <w:rsid w:val="002543AA"/>
    <w:rsid w:val="003B351B"/>
    <w:rsid w:val="005412E9"/>
    <w:rsid w:val="0059448F"/>
    <w:rsid w:val="00630459"/>
    <w:rsid w:val="008278D2"/>
    <w:rsid w:val="00A43206"/>
    <w:rsid w:val="00F7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691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2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4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4297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1528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593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4</cp:revision>
  <dcterms:created xsi:type="dcterms:W3CDTF">2019-10-08T13:46:00Z</dcterms:created>
  <dcterms:modified xsi:type="dcterms:W3CDTF">2019-11-20T10:42:00Z</dcterms:modified>
</cp:coreProperties>
</file>